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AD6736" w:rsidRPr="00AD6736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0652C05A" w:rsidR="00480F96" w:rsidRPr="00AD6736" w:rsidRDefault="00DE45A8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AD6736" w:rsidRPr="00AD6736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6E5E09BD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65D270D" w:rsidR="00480F96" w:rsidRPr="00AD6736" w:rsidRDefault="00B110BD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084AE" w:rsidR="00480F96" w:rsidRPr="00AD6736" w:rsidRDefault="003E3A60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โครงการพัฒนาระบบบริการการแพทย์ฉุกเฉินครบวงจรและระบบการส่งต่อ </w:t>
            </w:r>
          </w:p>
        </w:tc>
      </w:tr>
      <w:tr w:rsidR="00AD6736" w:rsidRPr="00AD6736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4A276C0" w:rsidR="00480F96" w:rsidRPr="00AD6736" w:rsidRDefault="00480F96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จังหวัด/เขต/ประเทศ </w:t>
            </w:r>
          </w:p>
        </w:tc>
      </w:tr>
      <w:tr w:rsidR="00AD6736" w:rsidRPr="00AD6736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555F75A" w:rsidR="00480F96" w:rsidRPr="00AD6736" w:rsidRDefault="00DE45A8" w:rsidP="00480F9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45. </w:t>
            </w:r>
            <w:r w:rsidR="00480F96"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ร้อยละของประชากรเข้าถึงบริการการแพทย์ฉุกเฉิน </w:t>
            </w:r>
          </w:p>
        </w:tc>
      </w:tr>
      <w:tr w:rsidR="00AD6736" w:rsidRPr="00AD6736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1BC8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ประชากร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ประชาชนที่เจ็บป่วยฉุกเฉินวิกฤตทุกคนในประเทศไทย </w:t>
            </w:r>
          </w:p>
          <w:p w14:paraId="41CDCFA7" w14:textId="77777777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การเข้าถึงบริการการแพทย์ฉุกเฉิน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ที่ประชากรที่เจ็บป่วยฉุกเฉินวิกฤตได้รับบริการการแพทย์ฉุกเฉินโดยชุดปฏิบัติการฉุกเฉินที่ได้มาตรฐานตั้งแต่จุดเกิดเหตุจนถึงสถานพยาบาลโดยการสั่งการของศูนย์รับแจ้งเหตุและสั่งการ </w:t>
            </w:r>
          </w:p>
          <w:p w14:paraId="0FA40739" w14:textId="7D0026E6" w:rsidR="00480F96" w:rsidRPr="00AD6736" w:rsidRDefault="00480F96" w:rsidP="003E3A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ผู้ป่วยฉุกเฉินวิกฤต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บุคคลซึ่งได้รับบาดเจ็บหรือมีอาการป่วยกะทันหันซึ่งมีภาวะคุกคามต่อชีวิตซึ่งหากไม่ได้รับปฏิบัติการแพทย์ทันที เพื่อแก้ไขระบบการหายใจ ระบบไหลเวียนเลือดหรือระบบประสาทแล้วผู้ป่วยจะมีโอกาสเสียชีวิตได้สูง หรือทำให้การบาดเจ็บหรืออาการป่วยของผู้ป่วยฉุกเฉินนั้นรุนแรงขึ้น หรือเกิดภาวะแทรกซ้อนขึ้นได้อย่างฉับไว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ซึ่งไม่รวมผู้ป่วยส่งต่อ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Refer)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โดย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เป็นผู้ป่วยที่เข้าตาม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เกณฑ์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การคัดแยก 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และระดับ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ของ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เกณฑ์การคัดแยก </w:t>
            </w:r>
            <w:r w:rsidRPr="00AD6736">
              <w:rPr>
                <w:rFonts w:ascii="TH SarabunPSK" w:hAnsi="TH SarabunPSK" w:cs="TH SarabunPSK"/>
                <w:sz w:val="32"/>
                <w:szCs w:val="32"/>
                <w:u w:val="single"/>
              </w:rPr>
              <w:t>MOPH Triage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ณ ห้องฉุกเฉิน</w:t>
            </w:r>
          </w:p>
          <w:p w14:paraId="35CAE1AF" w14:textId="22B5C91C" w:rsidR="00480F96" w:rsidRPr="00AD6736" w:rsidRDefault="00480F96" w:rsidP="003E3A6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ชุดปฏิบัติการฉุกเฉิน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ชุดปฏิบัติการที่ออกปฏิบัติการฉุกเฉินที่ได้ขึ้นทะเบียนในระบบการแพทย์ฉุกเฉินตามที่สถาบันการแพทย์ฉุกเฉินแห่งชาติกำหนด </w:t>
            </w:r>
          </w:p>
        </w:tc>
      </w:tr>
      <w:tr w:rsidR="00AD6736" w:rsidRPr="00AD6736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AD6736" w:rsidRPr="00AD6736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0CA392B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9FB5C5F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14D8DB40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07921618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AD6736" w:rsidRPr="00AD6736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5FF380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CBDA930" w14:textId="220D59C2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FF91FC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C972D54" w14:textId="29904C7C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AA08A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EB2EA53" w14:textId="300DCD36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26.5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3AB1D4" w14:textId="77777777" w:rsidR="00B110BD" w:rsidRPr="00AD6736" w:rsidRDefault="00B110BD" w:rsidP="00B11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20D440D4" w14:textId="2364AA1A" w:rsidR="00B110BD" w:rsidRPr="00AD6736" w:rsidRDefault="00B110BD" w:rsidP="00B110B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74A07959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ADE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เพื่อลดความเหลื่อมล้ำด้านคุณภาพบริการทางการแพทย์ฉุกเฉินแก่ประชาชน </w:t>
            </w:r>
          </w:p>
          <w:p w14:paraId="6F63B008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เพื่อให้ประชาชนเจ็บป่วยฉุกเฉินวิกฤตสามารถเข้าถึงบริการการแพทย์ฉุกเฉินให้ </w:t>
            </w:r>
          </w:p>
          <w:p w14:paraId="1E34BCC8" w14:textId="5E6506A2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ครอบคลุมทุกพื้นท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</w:p>
        </w:tc>
      </w:tr>
      <w:tr w:rsidR="00AD6736" w:rsidRPr="00AD6736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4BC6C10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ประชาชนทุกคนในประเทศไทย </w:t>
            </w:r>
          </w:p>
        </w:tc>
      </w:tr>
      <w:tr w:rsidR="00AD6736" w:rsidRPr="00AD6736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B47" w14:textId="77777777" w:rsidR="00480F96" w:rsidRPr="00AD6736" w:rsidRDefault="00480F96" w:rsidP="0048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บันทึกข้อมูลผลการออกปฏิบัติการการแพทย์ฉุกเฉินของแต่ละจังหวัด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  <w:p w14:paraId="107EEA4A" w14:textId="77777777" w:rsidR="00772BF4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-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จากการบันทึกข้อมูลการคัดแยกผู้ป่วยของโรงพยาบาลศูนย์และโรงพยาบาลทั่วไป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M1)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ในโปรแกรมระบบสารสนเทศการแพทย์ฉุกเฉิน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ITEMS)</w:t>
            </w:r>
            <w:r w:rsidR="00772BF4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A7958CD" w14:textId="1380EA20" w:rsidR="00480F96" w:rsidRPr="00AD6736" w:rsidRDefault="00772BF4" w:rsidP="00E30E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การแพทย์ฉุกเฉินแห่งชาติรวบรวมและรายงานข้อมูลจำนวนครั้งของผู้ป่วยฉุกเฉินวิกฤตที่มาโดยระบบการแพทย์ฉุกเฉิน และ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จังหวัดทุกแห่งรวบรวมและรายงานข้อมูลจำนวนผู้ป่วยฉุกเฉินวิกฤตที่มารับบริการที่ห้องฉุกเฉินทั้งหมด ของโรงพยาบาลศูนย์และโรงพยาบาลทั่วไป (ระดับ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1) สังกัดกระทรวงสาธารณสุข โดยไม่นับรวบผู้ป่วยส่งต่อ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refer) </w:t>
            </w:r>
            <w:r w:rsidR="0038728C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ระบบสารสนเทศการแพทย์ฉุกเฉิน 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 </w:t>
            </w:r>
            <w:r w:rsidR="00E30EB8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นำเข้าสู่ระบบ </w:t>
            </w:r>
            <w:proofErr w:type="spellStart"/>
            <w:r w:rsidR="00E30EB8" w:rsidRPr="00AD6736">
              <w:rPr>
                <w:rFonts w:ascii="TH SarabunPSK" w:hAnsi="TH SarabunPSK" w:cs="TH SarabunPSK"/>
                <w:sz w:val="32"/>
                <w:szCs w:val="32"/>
              </w:rPr>
              <w:t>healthKPI</w:t>
            </w:r>
            <w:proofErr w:type="spellEnd"/>
            <w:r w:rsidR="00E30EB8" w:rsidRPr="00AD6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D6736" w:rsidRPr="00AD6736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89B5210" w:rsidR="00480F96" w:rsidRPr="00AD6736" w:rsidRDefault="00480F96" w:rsidP="00480F9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โปรแกรมระบบสารสนเทศการแพทย์ฉุกเฉิน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ITEMS) </w:t>
            </w:r>
          </w:p>
        </w:tc>
      </w:tr>
      <w:tr w:rsidR="00AD6736" w:rsidRPr="00AD6736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57E449C5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EMS) </w:t>
            </w:r>
          </w:p>
        </w:tc>
      </w:tr>
      <w:tr w:rsidR="00AD6736" w:rsidRPr="00AD6736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977BC07" w:rsidR="00480F96" w:rsidRPr="00AD6736" w:rsidRDefault="00480F96" w:rsidP="00480F96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ER Visit) </w:t>
            </w:r>
          </w:p>
        </w:tc>
      </w:tr>
      <w:tr w:rsidR="00AD6736" w:rsidRPr="00AD6736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11752E0A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(A/B) x 100 </w:t>
            </w:r>
          </w:p>
        </w:tc>
      </w:tr>
      <w:tr w:rsidR="00AD6736" w:rsidRPr="00AD6736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80F96" w:rsidRPr="00AD6736" w:rsidRDefault="00480F96" w:rsidP="00480F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773F2C6" w:rsidR="00480F96" w:rsidRPr="00AD6736" w:rsidRDefault="00480F96" w:rsidP="00480F9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และ 4 </w:t>
            </w:r>
          </w:p>
        </w:tc>
      </w:tr>
      <w:tr w:rsidR="00AD6736" w:rsidRPr="00AD6736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65DA46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E0D6A0" w14:textId="32EFC8B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2ADFDE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B96A6B8" w14:textId="27F1601C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C1683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86BE94" w14:textId="79C7A8E5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0276D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54A1685" w14:textId="35CF7A2F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0964E3A4" w14:textId="633D0365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33F2E2C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E8AFD33" w14:textId="30342F2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600A8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20923A" w14:textId="1A7FFD10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652D7A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D9688EC" w14:textId="4A8E672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DC71442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530F9502" w14:textId="19610544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46CD0BB5" w14:textId="04E9594C" w:rsidR="000D4D0A" w:rsidRPr="00AD6736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AD6736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5D00A2F5" w14:textId="77777777" w:rsidR="00480F96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5729661" w14:textId="5843708F" w:rsidR="000D4D0A" w:rsidRPr="00AD6736" w:rsidRDefault="00480F96" w:rsidP="00480F9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13BAA6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07FFE893" w14:textId="36CC63DF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76F603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F8A0100" w14:textId="4018B3BE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8EE2530" w14:textId="77777777" w:rsidR="00ED651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6C5566A4" w14:textId="57407AD0" w:rsidR="000D4D0A" w:rsidRPr="00AD6736" w:rsidRDefault="00ED651A" w:rsidP="00ED651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4A1287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6AB7985A" w14:textId="510BC661" w:rsidR="00B110BD" w:rsidRPr="00AD6736" w:rsidRDefault="00B110BD" w:rsidP="00B110B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D6736" w:rsidRPr="00AD6736" w14:paraId="294F466D" w14:textId="77777777" w:rsidTr="00262166">
              <w:tc>
                <w:tcPr>
                  <w:tcW w:w="2405" w:type="dxa"/>
                  <w:shd w:val="clear" w:color="auto" w:fill="auto"/>
                </w:tcPr>
                <w:p w14:paraId="205CA132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A0AF3E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6F9A37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7C0EC3" w14:textId="77777777" w:rsidR="00B110BD" w:rsidRPr="00AD6736" w:rsidRDefault="00B110BD" w:rsidP="00B110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D6736" w:rsidRPr="00AD6736" w14:paraId="3E28DD48" w14:textId="77777777" w:rsidTr="00262166">
              <w:tc>
                <w:tcPr>
                  <w:tcW w:w="2405" w:type="dxa"/>
                  <w:shd w:val="clear" w:color="auto" w:fill="auto"/>
                </w:tcPr>
                <w:p w14:paraId="15D2AC3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79082A15" w14:textId="4E25ACD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03CE3D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7808452" w14:textId="340BD26D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DB512C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1D75C873" w14:textId="0EC5CB58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39BBBF8" w14:textId="77777777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ไม่ต่ำกว่า</w:t>
                  </w:r>
                </w:p>
                <w:p w14:paraId="38555EF6" w14:textId="6886F900" w:rsidR="00AD6736" w:rsidRPr="00AD6736" w:rsidRDefault="00AD6736" w:rsidP="00AD673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</w:tr>
          </w:tbl>
          <w:p w14:paraId="3F211CDF" w14:textId="43F7DF7E" w:rsidR="0038728C" w:rsidRPr="00AD6736" w:rsidRDefault="003872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7777777" w:rsidR="000D4D0A" w:rsidRPr="00AD6736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6736" w:rsidRPr="00AD6736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D6736" w:rsidRPr="00AD6736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AD6736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D6736" w:rsidRPr="00AD6736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AD6736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AD673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AD6736" w:rsidRPr="00AD6736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37E8866E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จำนวนของผู้ป่วยฉุกเฉินวิกฤตที่มาโด</w:t>
                  </w:r>
                  <w:r w:rsidRPr="00AD673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ย 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EMS</w:t>
                  </w:r>
                </w:p>
              </w:tc>
              <w:tc>
                <w:tcPr>
                  <w:tcW w:w="1372" w:type="dxa"/>
                </w:tcPr>
                <w:p w14:paraId="02CCFDC1" w14:textId="6E7A008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0D2F7D21" w14:textId="7D064CB8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54,628</w:t>
                  </w:r>
                </w:p>
              </w:tc>
              <w:tc>
                <w:tcPr>
                  <w:tcW w:w="1372" w:type="dxa"/>
                </w:tcPr>
                <w:p w14:paraId="75BA3B8E" w14:textId="77777777" w:rsidR="00ED651A" w:rsidRPr="00AD6736" w:rsidRDefault="00ED651A" w:rsidP="00ED651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91,851</w:t>
                  </w:r>
                </w:p>
                <w:p w14:paraId="71E00E50" w14:textId="7777777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3B921428" w14:textId="5149E4D7" w:rsidR="00ED651A" w:rsidRPr="00AD6736" w:rsidRDefault="00B110BD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62,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469</w:t>
                  </w:r>
                </w:p>
              </w:tc>
            </w:tr>
            <w:tr w:rsidR="00AD6736" w:rsidRPr="00AD6736" w14:paraId="20BA76A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42027770" w14:textId="597226D5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จำนวนของผู้ป่วยฉุกเฉินวิกฤตทั้งหมดที่มารับบริการที่ห้องฉุกเฉิน (</w:t>
                  </w:r>
                  <w:r w:rsidRPr="00AD6736">
                    <w:rPr>
                      <w:rFonts w:ascii="TH SarabunPSK" w:hAnsi="TH SarabunPSK" w:cs="TH SarabunPSK"/>
                      <w:sz w:val="28"/>
                    </w:rPr>
                    <w:t>ER Visit)</w:t>
                  </w:r>
                </w:p>
              </w:tc>
              <w:tc>
                <w:tcPr>
                  <w:tcW w:w="1372" w:type="dxa"/>
                </w:tcPr>
                <w:p w14:paraId="73ACD4C2" w14:textId="0B48AEC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486B04D9" w14:textId="048BBB96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242,683</w:t>
                  </w:r>
                </w:p>
              </w:tc>
              <w:tc>
                <w:tcPr>
                  <w:tcW w:w="1372" w:type="dxa"/>
                </w:tcPr>
                <w:p w14:paraId="4CA5C1BD" w14:textId="7FA82CD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373,487</w:t>
                  </w:r>
                </w:p>
              </w:tc>
              <w:tc>
                <w:tcPr>
                  <w:tcW w:w="1372" w:type="dxa"/>
                </w:tcPr>
                <w:p w14:paraId="0E063F63" w14:textId="08C762EA" w:rsidR="00ED651A" w:rsidRPr="00AD6736" w:rsidRDefault="00AD6736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226,586</w:t>
                  </w:r>
                </w:p>
              </w:tc>
            </w:tr>
            <w:tr w:rsidR="00AD6736" w:rsidRPr="00AD6736" w14:paraId="658B715E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5C59F926" w14:textId="7E666D6C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1372" w:type="dxa"/>
                </w:tcPr>
                <w:p w14:paraId="02B820DE" w14:textId="3A80B39B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CD19400" w14:textId="71CD8C59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22.51</w:t>
                  </w:r>
                </w:p>
              </w:tc>
              <w:tc>
                <w:tcPr>
                  <w:tcW w:w="1372" w:type="dxa"/>
                </w:tcPr>
                <w:p w14:paraId="3F27BC6A" w14:textId="758E148F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0"/>
                      <w:szCs w:val="30"/>
                    </w:rPr>
                    <w:t>24.59</w:t>
                  </w:r>
                </w:p>
              </w:tc>
              <w:tc>
                <w:tcPr>
                  <w:tcW w:w="1372" w:type="dxa"/>
                </w:tcPr>
                <w:p w14:paraId="605B41C2" w14:textId="727A2900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AD6736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7.57</w:t>
                  </w:r>
                </w:p>
                <w:p w14:paraId="7273F503" w14:textId="10721157" w:rsidR="00ED651A" w:rsidRPr="00AD6736" w:rsidRDefault="00ED651A" w:rsidP="00ED651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673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</w:t>
                  </w:r>
                  <w:r w:rsidR="00B110BD"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AD6736">
                    <w:rPr>
                      <w:rFonts w:ascii="TH SarabunPSK" w:hAnsi="TH SarabunPSK" w:cs="TH SarabunPSK"/>
                      <w:sz w:val="32"/>
                      <w:szCs w:val="32"/>
                    </w:rPr>
                    <w:t>/64</w:t>
                  </w:r>
                </w:p>
              </w:tc>
            </w:tr>
          </w:tbl>
          <w:p w14:paraId="4500D6A3" w14:textId="77777777" w:rsidR="000D4D0A" w:rsidRPr="00AD6736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736" w:rsidRPr="00AD6736" w14:paraId="14E4EFA3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A06B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สินีนุช ชัยสิทธิ์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ผู้จัดการกลุ่มงานติดตามและประเมินผล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3D15734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028721600 โทรศัพท์มือถือ : 08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>1819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1669 </w:t>
            </w:r>
          </w:p>
          <w:p w14:paraId="010B37DE" w14:textId="5F290DFF" w:rsidR="00ED651A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sineenuch.c@niems.go.th </w:t>
            </w:r>
          </w:p>
          <w:p w14:paraId="450ACC19" w14:textId="77777777" w:rsidR="003E3A60" w:rsidRPr="00AD6736" w:rsidRDefault="003E3A60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6AE830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6E5A372D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1603B877" w14:textId="7777777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4D50193C" w14:textId="27C879E2" w:rsidR="00ED651A" w:rsidRPr="00AD6736" w:rsidRDefault="00ED651A" w:rsidP="00ED65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</w:p>
        </w:tc>
      </w:tr>
      <w:tr w:rsidR="00AD6736" w:rsidRPr="00AD6736" w14:paraId="5CB0F42A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(ระดับส่วนกลาง)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9A58" w14:textId="7B42E2B3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D6736" w:rsidRPr="00AD6736" w14:paraId="41FA3FB5" w14:textId="77777777" w:rsidTr="00DD3B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F30" w14:textId="556AA174" w:rsidR="00ED651A" w:rsidRPr="00AD6736" w:rsidRDefault="00ED651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6736" w:rsidRPr="00AD6736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D07" w14:textId="57D0063A" w:rsidR="00F83A1B" w:rsidRPr="00AD6736" w:rsidRDefault="00ED651A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="00F83A1B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6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สถาบันการแพทย์ฉุกเฉินแห่งชาติ</w:t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83A1B" w:rsidRPr="00AD673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A0BEB52" w14:textId="68A211F9" w:rsidR="00ED651A" w:rsidRPr="00AD6736" w:rsidRDefault="00F83A1B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043493" w:rsidRPr="00AD673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นายสุวภัทร อภิญญานนท์ </w:t>
            </w:r>
            <w:r w:rsidR="00ED651A"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ผู้ชำนาญการ</w:t>
            </w:r>
            <w:r w:rsidR="00ED651A"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งานติดตามประเมินผล </w:t>
            </w:r>
          </w:p>
          <w:p w14:paraId="464F8D1E" w14:textId="2D558C90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028721600 โทรศัพท์มือถือ : 0818321669 </w:t>
            </w:r>
          </w:p>
          <w:p w14:paraId="74E59A0D" w14:textId="72CA2987" w:rsidR="00ED651A" w:rsidRPr="00AD6736" w:rsidRDefault="00ED651A" w:rsidP="00ED6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673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028721603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 E-mail : Suwapat.a@niems.go.th </w:t>
            </w:r>
          </w:p>
          <w:p w14:paraId="683B0909" w14:textId="77777777" w:rsidR="00F83A1B" w:rsidRPr="00AD6736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F83A1B" w:rsidRPr="00AD6736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6736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AD6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AD673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AD6736" w:rsidRDefault="002319EF"/>
    <w:sectPr w:rsidR="00D211B7" w:rsidRPr="00AD6736" w:rsidSect="003E3A6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43493"/>
    <w:rsid w:val="000A1ACA"/>
    <w:rsid w:val="000D4D0A"/>
    <w:rsid w:val="000F2364"/>
    <w:rsid w:val="000F2A66"/>
    <w:rsid w:val="002319EF"/>
    <w:rsid w:val="00241583"/>
    <w:rsid w:val="0038728C"/>
    <w:rsid w:val="003E3A60"/>
    <w:rsid w:val="00480F96"/>
    <w:rsid w:val="004A1287"/>
    <w:rsid w:val="005D5584"/>
    <w:rsid w:val="006508BD"/>
    <w:rsid w:val="006E1715"/>
    <w:rsid w:val="006E20C7"/>
    <w:rsid w:val="00772BF4"/>
    <w:rsid w:val="00797256"/>
    <w:rsid w:val="007D12C6"/>
    <w:rsid w:val="008E14B6"/>
    <w:rsid w:val="00A1575E"/>
    <w:rsid w:val="00AD6736"/>
    <w:rsid w:val="00B110BD"/>
    <w:rsid w:val="00BA2479"/>
    <w:rsid w:val="00BE2B87"/>
    <w:rsid w:val="00DC06D3"/>
    <w:rsid w:val="00DE45A8"/>
    <w:rsid w:val="00E30EB8"/>
    <w:rsid w:val="00ED651A"/>
    <w:rsid w:val="00F83A1B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dcterms:created xsi:type="dcterms:W3CDTF">2021-08-16T05:21:00Z</dcterms:created>
  <dcterms:modified xsi:type="dcterms:W3CDTF">2021-09-09T06:42:00Z</dcterms:modified>
</cp:coreProperties>
</file>